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AD96" w14:textId="07772064" w:rsidR="002E781C" w:rsidRPr="007E2724" w:rsidRDefault="00CC47B0" w:rsidP="007E2724">
      <w:pPr>
        <w:ind w:left="708" w:firstLine="708"/>
        <w:rPr>
          <w:b/>
          <w:bCs/>
          <w:sz w:val="32"/>
          <w:szCs w:val="32"/>
        </w:rPr>
      </w:pPr>
      <w:r w:rsidRPr="007E272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B8D58B8" wp14:editId="37249DD2">
            <wp:simplePos x="0" y="0"/>
            <wp:positionH relativeFrom="column">
              <wp:posOffset>5997354</wp:posOffset>
            </wp:positionH>
            <wp:positionV relativeFrom="paragraph">
              <wp:posOffset>356152</wp:posOffset>
            </wp:positionV>
            <wp:extent cx="4144872" cy="5925787"/>
            <wp:effectExtent l="0" t="0" r="8255" b="0"/>
            <wp:wrapNone/>
            <wp:docPr id="984116318" name="Image 1" descr="Une image contenant texte, roue, véhicule, Véhicule terrest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16318" name="Image 1" descr="Une image contenant texte, roue, véhicule, Véhicule terrestr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872" cy="5925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CEF" w:rsidRPr="007E2724">
        <w:rPr>
          <w:b/>
          <w:bCs/>
          <w:sz w:val="32"/>
          <w:szCs w:val="32"/>
        </w:rPr>
        <w:t>Bienvenu à la 5</w:t>
      </w:r>
      <w:r w:rsidR="001B1CEF" w:rsidRPr="007E2724">
        <w:rPr>
          <w:b/>
          <w:bCs/>
          <w:sz w:val="32"/>
          <w:szCs w:val="32"/>
          <w:vertAlign w:val="superscript"/>
        </w:rPr>
        <w:t>ème</w:t>
      </w:r>
      <w:r w:rsidR="001B1CEF" w:rsidRPr="007E2724">
        <w:rPr>
          <w:b/>
          <w:bCs/>
          <w:sz w:val="32"/>
          <w:szCs w:val="32"/>
        </w:rPr>
        <w:t xml:space="preserve"> édition de l’Occitania-E-Tour !</w:t>
      </w:r>
    </w:p>
    <w:p w14:paraId="4958A916" w14:textId="7E56B86E" w:rsidR="007E2724" w:rsidRPr="007E2724" w:rsidRDefault="007E2724" w:rsidP="007E2724">
      <w:pPr>
        <w:ind w:left="2124" w:firstLine="708"/>
        <w:rPr>
          <w:b/>
          <w:bCs/>
          <w:sz w:val="32"/>
          <w:szCs w:val="32"/>
        </w:rPr>
      </w:pPr>
      <w:r w:rsidRPr="007E2724">
        <w:rPr>
          <w:b/>
          <w:bCs/>
          <w:sz w:val="32"/>
          <w:szCs w:val="32"/>
        </w:rPr>
        <w:t>Thème 2025 : l’Eau</w:t>
      </w:r>
    </w:p>
    <w:p w14:paraId="761DA920" w14:textId="5469F710" w:rsidR="001B1CEF" w:rsidRDefault="001B1CEF">
      <w:r>
        <w:t>Voici les infos essentielles :</w:t>
      </w:r>
    </w:p>
    <w:p w14:paraId="24CF7BB5" w14:textId="4ABF2460" w:rsidR="001B1CEF" w:rsidRDefault="001B1CEF">
      <w:r>
        <w:t>RDV  le samedi 8/11/25</w:t>
      </w:r>
      <w:r w:rsidR="003514F8">
        <w:t xml:space="preserve"> à</w:t>
      </w:r>
      <w:r>
        <w:t xml:space="preserve"> </w:t>
      </w:r>
      <w:r w:rsidR="003514F8">
        <w:t xml:space="preserve">9 h </w:t>
      </w:r>
      <w:r>
        <w:t>à Leucate la Franqui</w:t>
      </w:r>
    </w:p>
    <w:p w14:paraId="0C5B46BA" w14:textId="21FCE5AB" w:rsidR="002D5E7C" w:rsidRDefault="002D5E7C">
      <w:r w:rsidRPr="002D5E7C">
        <w:rPr>
          <w:noProof/>
        </w:rPr>
        <w:drawing>
          <wp:inline distT="0" distB="0" distL="0" distR="0" wp14:anchorId="7E039A79" wp14:editId="12F4663B">
            <wp:extent cx="2019404" cy="711237"/>
            <wp:effectExtent l="0" t="0" r="0" b="0"/>
            <wp:docPr id="637535335" name="Image 1" descr="Une image contenant texte, eau, arbr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35335" name="Image 1" descr="Une image contenant texte, eau, arbre, capture d’écra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404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2EDCB" w14:textId="1CE96B67" w:rsidR="002D5E7C" w:rsidRDefault="002D5E7C">
      <w:r>
        <w:t>Accès par le bourg de Leucate, suivre Rue du Chemin Neuf</w:t>
      </w:r>
    </w:p>
    <w:p w14:paraId="0628816E" w14:textId="7D4C62C7" w:rsidR="002D5E7C" w:rsidRDefault="002D5E7C">
      <w:r>
        <w:t>Les enfants sont les bienvenus</w:t>
      </w:r>
    </w:p>
    <w:p w14:paraId="0800437F" w14:textId="1260069D" w:rsidR="001B1CEF" w:rsidRDefault="001B1CEF">
      <w:r>
        <w:t>Départ 9h30</w:t>
      </w:r>
    </w:p>
    <w:p w14:paraId="739E3B6F" w14:textId="625EA169" w:rsidR="002D5E7C" w:rsidRDefault="002D5E7C">
      <w:r>
        <w:t>Repas sam midi dans un restaurant à Béziers ; chaque participant règle sur place</w:t>
      </w:r>
    </w:p>
    <w:p w14:paraId="66F0F8BE" w14:textId="267440E6" w:rsidR="002D5E7C" w:rsidRDefault="002D5E7C">
      <w:r>
        <w:t>Repas sam soir dans un restaurant à Aigues-Mortes ;</w:t>
      </w:r>
      <w:r w:rsidRPr="002D5E7C">
        <w:t xml:space="preserve"> </w:t>
      </w:r>
      <w:r>
        <w:t>chaque participant règle sur place</w:t>
      </w:r>
    </w:p>
    <w:p w14:paraId="734D6B61" w14:textId="77777777" w:rsidR="002D5E7C" w:rsidRDefault="002D5E7C" w:rsidP="002D5E7C">
      <w:pPr>
        <w:spacing w:after="0"/>
      </w:pPr>
      <w:r>
        <w:t>Nuit à l’hôtel « les Jardins du Canal » à Aigues-Mortes ; chaque participant règle sur place</w:t>
      </w:r>
    </w:p>
    <w:p w14:paraId="539C04A6" w14:textId="7913A485" w:rsidR="002D5E7C" w:rsidRDefault="002D5E7C" w:rsidP="002D5E7C">
      <w:r>
        <w:t>Prix par chambre pour 1 ou 2 pers. 79 E</w:t>
      </w:r>
      <w:r w:rsidR="00CC47B0">
        <w:t xml:space="preserve"> (prix pour </w:t>
      </w:r>
      <w:r>
        <w:t xml:space="preserve">1 PD, </w:t>
      </w:r>
      <w:r w:rsidR="00CC47B0">
        <w:t xml:space="preserve">si </w:t>
      </w:r>
      <w:r>
        <w:t>2ème PD</w:t>
      </w:r>
      <w:r w:rsidR="00CC47B0">
        <w:t> :</w:t>
      </w:r>
      <w:r>
        <w:t xml:space="preserve"> à rajouter</w:t>
      </w:r>
      <w:r w:rsidR="00CC47B0">
        <w:t>)</w:t>
      </w:r>
      <w:r>
        <w:t xml:space="preserve"> </w:t>
      </w:r>
    </w:p>
    <w:p w14:paraId="652A108B" w14:textId="597D22E4" w:rsidR="002D5E7C" w:rsidRDefault="002D5E7C" w:rsidP="002D5E7C">
      <w:r>
        <w:t>Repas dim midi dans un restaurant à Sète ;</w:t>
      </w:r>
      <w:r w:rsidRPr="002D5E7C">
        <w:t xml:space="preserve"> </w:t>
      </w:r>
      <w:r>
        <w:t>chaque participant règle sur place</w:t>
      </w:r>
    </w:p>
    <w:p w14:paraId="32745294" w14:textId="7E15416F" w:rsidR="001511D3" w:rsidRDefault="002D5E7C" w:rsidP="002D5E7C">
      <w:r>
        <w:t xml:space="preserve">Arrivée prévue à Narbonne vers 17h/17h30 avec goûter et possibilité de charger </w:t>
      </w:r>
    </w:p>
    <w:p w14:paraId="03F18FE6" w14:textId="77777777" w:rsidR="002D5E7C" w:rsidRDefault="002D5E7C"/>
    <w:p w14:paraId="403F794B" w14:textId="401392E5" w:rsidR="007E2724" w:rsidRDefault="007E2724" w:rsidP="007E2724">
      <w:pPr>
        <w:spacing w:after="0"/>
      </w:pPr>
      <w:r>
        <w:t xml:space="preserve">Trajet samedi : </w:t>
      </w:r>
    </w:p>
    <w:p w14:paraId="346DA464" w14:textId="017A56AA" w:rsidR="007E2724" w:rsidRDefault="007E2724">
      <w:r>
        <w:t>La Franqui &gt; Peyriac &gt; La Clape &gt; Ecluses de Fonserranes &gt; Etang de Thau &gt; Aigues-Mortes</w:t>
      </w:r>
    </w:p>
    <w:p w14:paraId="71D01E5D" w14:textId="443253F4" w:rsidR="007E2724" w:rsidRDefault="007E2724" w:rsidP="007E2724">
      <w:pPr>
        <w:spacing w:after="0"/>
      </w:pPr>
      <w:r>
        <w:t>Trajet dimanche :</w:t>
      </w:r>
    </w:p>
    <w:p w14:paraId="6F6B4671" w14:textId="533C8E9E" w:rsidR="007E2724" w:rsidRDefault="007E2724">
      <w:r>
        <w:t>Aigues-Mortes &gt; Parc du Pont de Gau &gt; La Grande Motte &gt; Sète &gt; Gruissan &gt; Narbonne</w:t>
      </w:r>
    </w:p>
    <w:p w14:paraId="38275625" w14:textId="38754F7C" w:rsidR="002D5E7C" w:rsidRDefault="007E2724">
      <w:r>
        <w:t>Contact : Markus Korte 06 76 70 07 14, Jan Becker 06 21 20 48 28</w:t>
      </w:r>
    </w:p>
    <w:sectPr w:rsidR="002D5E7C" w:rsidSect="001B1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EF"/>
    <w:rsid w:val="001511D3"/>
    <w:rsid w:val="001B1CEF"/>
    <w:rsid w:val="002D5E7C"/>
    <w:rsid w:val="002E781C"/>
    <w:rsid w:val="003514F8"/>
    <w:rsid w:val="007C7955"/>
    <w:rsid w:val="007E2724"/>
    <w:rsid w:val="00A3292A"/>
    <w:rsid w:val="00CC47B0"/>
    <w:rsid w:val="00D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B957"/>
  <w15:chartTrackingRefBased/>
  <w15:docId w15:val="{7E16C0CC-F000-4BE8-8F7C-0D272921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1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1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1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1C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1C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1C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1C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1C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1C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1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1C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1C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1C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C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1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Enedis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Jan</dc:creator>
  <cp:keywords/>
  <dc:description/>
  <cp:lastModifiedBy>BECKER Jan</cp:lastModifiedBy>
  <cp:revision>4</cp:revision>
  <dcterms:created xsi:type="dcterms:W3CDTF">2025-11-02T19:18:00Z</dcterms:created>
  <dcterms:modified xsi:type="dcterms:W3CDTF">2025-11-03T12:08:00Z</dcterms:modified>
</cp:coreProperties>
</file>